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36" w:rsidRDefault="00381F77">
      <w:r>
        <w:t xml:space="preserve"> S</w:t>
      </w:r>
      <w:r w:rsidR="00B46ACC">
        <w:t>ono una docente di scienze motorie presso una scuola secondaria di primo grado.</w:t>
      </w:r>
    </w:p>
    <w:p w:rsidR="003D2936" w:rsidRDefault="003D2936">
      <w:r>
        <w:t xml:space="preserve">A seguito della chiusura delle scuole e conseguentemente delle direttive del ministero della pubblica istruzione ho iniziato il percorso, per me del tutto nuovo, della didattica a distanza. </w:t>
      </w:r>
    </w:p>
    <w:p w:rsidR="00B46ACC" w:rsidRDefault="00B46ACC">
      <w:r>
        <w:t xml:space="preserve">Prendendo in considerazione il fatto che le scienze motorie, come da sempre, è riconosciuta come una materia a cui alla base c’è il movimento. La mia didattica a distanza è stata impostata su una base teorica e </w:t>
      </w:r>
      <w:r w:rsidR="001142D8">
        <w:t>su esercizi individuali da poter svolgere a casa, soprattutto per combattere la sedentarietà a cui siamo costretti da due mesi a questa parte.</w:t>
      </w:r>
    </w:p>
    <w:p w:rsidR="00AD048E" w:rsidRDefault="00381F77">
      <w:r>
        <w:t xml:space="preserve">Ho inviato ai miei alunni </w:t>
      </w:r>
      <w:bookmarkStart w:id="0" w:name="_GoBack"/>
      <w:bookmarkEnd w:id="0"/>
      <w:r w:rsidR="00AD048E">
        <w:t xml:space="preserve">una scheda di attività da fare a casa e una scheda sullo stretching. </w:t>
      </w:r>
    </w:p>
    <w:p w:rsidR="00344289" w:rsidRDefault="001458B6">
      <w:r>
        <w:t>In accordo con le docenti della materia h</w:t>
      </w:r>
      <w:r w:rsidR="001142D8">
        <w:t xml:space="preserve">o </w:t>
      </w:r>
      <w:r>
        <w:t>assegnato</w:t>
      </w:r>
      <w:r w:rsidR="001142D8">
        <w:t xml:space="preserve"> come compito ai ragazzi</w:t>
      </w:r>
      <w:r w:rsidR="00344289">
        <w:t xml:space="preserve"> delle</w:t>
      </w:r>
      <w:r w:rsidR="001142D8">
        <w:t xml:space="preserve"> Challenge</w:t>
      </w:r>
      <w:r>
        <w:t xml:space="preserve"> di istituto</w:t>
      </w:r>
      <w:r w:rsidR="00AD048E">
        <w:t xml:space="preserve"> di circa due</w:t>
      </w:r>
      <w:r w:rsidR="001142D8">
        <w:t xml:space="preserve"> settimana ciascuna</w:t>
      </w:r>
      <w:r>
        <w:t>, in cui devono filmare la loro attività ed indicare il risultato. Alla scadenza si provvede al confronto dei risultati e di seguito si proclama un vincitore per la classe prima, seconda e terza.</w:t>
      </w:r>
    </w:p>
    <w:p w:rsidR="00A814D5" w:rsidRDefault="001458B6">
      <w:r>
        <w:t>Prima Challenge: è stato proposto un</w:t>
      </w:r>
      <w:r w:rsidR="00AD048E">
        <w:t xml:space="preserve"> video preso da internet come tutorial</w:t>
      </w:r>
      <w:r w:rsidR="00193F3A">
        <w:t xml:space="preserve"> (</w:t>
      </w:r>
      <w:r w:rsidR="00193F3A" w:rsidRPr="00193F3A">
        <w:t>https://youtu.be/6IZPtkn4-j8</w:t>
      </w:r>
      <w:r w:rsidR="00193F3A">
        <w:t>)</w:t>
      </w:r>
      <w:r w:rsidR="00193F3A" w:rsidRPr="00193F3A">
        <w:t xml:space="preserve"> </w:t>
      </w:r>
      <w:r w:rsidR="00A814D5">
        <w:t>e prevedeva di fare palleggi prima con avambraccio destro poi con la testa e poi con avambraccio sinistro.</w:t>
      </w:r>
    </w:p>
    <w:p w:rsidR="00A814D5" w:rsidRDefault="00C00AF5">
      <w:r>
        <w:t>Contemporaneamente a questa prima Challenge</w:t>
      </w:r>
      <w:r w:rsidR="00A814D5">
        <w:t xml:space="preserve"> ho richiesto </w:t>
      </w:r>
      <w:r>
        <w:t>ai ragazzi</w:t>
      </w:r>
      <w:r w:rsidR="00344289">
        <w:t>, delle classi prime e seconde,</w:t>
      </w:r>
      <w:r>
        <w:t xml:space="preserve"> di effettuare una ricerca sull’attività sportiva da loro praticata o che avrebbero voluto svolgere.</w:t>
      </w:r>
      <w:r w:rsidR="00344289">
        <w:t xml:space="preserve"> Alle </w:t>
      </w:r>
      <w:r w:rsidR="00A814D5">
        <w:t>classi terze, invece, ho chiesto loro di</w:t>
      </w:r>
      <w:r w:rsidR="00344289">
        <w:t xml:space="preserve"> </w:t>
      </w:r>
      <w:r w:rsidR="00A814D5">
        <w:t>lavorare sull’argomento da dover discutere all’esame.</w:t>
      </w:r>
    </w:p>
    <w:p w:rsidR="001142D8" w:rsidRDefault="001458B6">
      <w:r>
        <w:t>S</w:t>
      </w:r>
      <w:r w:rsidR="00344289">
        <w:t>econda Challenge intitolata:</w:t>
      </w:r>
      <w:r w:rsidR="00344289" w:rsidRPr="00344289">
        <w:rPr>
          <w:rFonts w:ascii="Helvetica" w:hAnsi="Helvetica" w:cs="Helvetica"/>
          <w:sz w:val="20"/>
          <w:szCs w:val="20"/>
        </w:rPr>
        <w:t xml:space="preserve"> </w:t>
      </w:r>
      <w:r w:rsidR="00344289">
        <w:rPr>
          <w:rFonts w:ascii="Helvetica" w:hAnsi="Helvetica" w:cs="Helvetica"/>
          <w:sz w:val="20"/>
          <w:szCs w:val="20"/>
        </w:rPr>
        <w:t>PALLEGGI CON TUTTE LE PARTI DEL CORPO CON PALLA DI CARTA</w:t>
      </w:r>
      <w:r w:rsidR="00A814D5">
        <w:rPr>
          <w:rFonts w:ascii="Helvetica" w:hAnsi="Helvetica" w:cs="Helvetica"/>
          <w:sz w:val="20"/>
          <w:szCs w:val="20"/>
        </w:rPr>
        <w:t xml:space="preserve"> </w:t>
      </w:r>
      <w:r w:rsidR="00344289">
        <w:rPr>
          <w:rFonts w:ascii="Helvetica" w:hAnsi="Helvetica" w:cs="Helvetica"/>
          <w:sz w:val="20"/>
          <w:szCs w:val="20"/>
        </w:rPr>
        <w:t>(tutorial al </w:t>
      </w:r>
      <w:hyperlink r:id="rId4" w:tgtFrame="_blank" w:history="1">
        <w:r w:rsidR="00344289">
          <w:rPr>
            <w:rStyle w:val="Collegamentoipertestuale"/>
            <w:rFonts w:ascii="Helvetica" w:hAnsi="Helvetica" w:cs="Helvetica"/>
            <w:sz w:val="20"/>
            <w:szCs w:val="20"/>
          </w:rPr>
          <w:t>https://www.youtube.com/watch?v=gB2EWSSXq3I</w:t>
        </w:r>
      </w:hyperlink>
      <w:r w:rsidR="00344289">
        <w:t xml:space="preserve">) e stato chiesto ai ragazzi di costruire una palla di carta delle dimensioni di una palla da pallavolo il tutto fatto con carta da riciclare, </w:t>
      </w:r>
      <w:r w:rsidR="00A814D5">
        <w:t xml:space="preserve">ed effettuare in maggior numero di palleggi usando le varie parti del corpo. </w:t>
      </w:r>
    </w:p>
    <w:p w:rsidR="00AD048E" w:rsidRDefault="00A814D5">
      <w:r>
        <w:t>Per le classi terze come attività teorica abbiamo iniziato con il corpo umano, sistemi ad apparati.</w:t>
      </w:r>
    </w:p>
    <w:p w:rsidR="00A814D5" w:rsidRDefault="00A814D5">
      <w:pPr>
        <w:rPr>
          <w:rFonts w:ascii="Helvetica" w:hAnsi="Helvetica" w:cs="Helvetica"/>
          <w:sz w:val="20"/>
          <w:szCs w:val="20"/>
        </w:rPr>
      </w:pPr>
      <w:r>
        <w:t>Terza Challenge:</w:t>
      </w:r>
      <w:r w:rsidRPr="00A814D5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consiste nello stare PIU' TEMPO POSSIBILE in PLANK bassa: ovvero poggiati sui gomiti.</w:t>
      </w:r>
      <w:r>
        <w:rPr>
          <w:rFonts w:ascii="Helvetica" w:hAnsi="Helvetica" w:cs="Helvetica"/>
          <w:sz w:val="20"/>
          <w:szCs w:val="20"/>
        </w:rPr>
        <w:br/>
        <w:t>La DIFFICOLTA' consiste nello stare in PLANK mentre un Genitore posiziona, uno per v</w:t>
      </w:r>
      <w:r w:rsidR="00AD048E">
        <w:rPr>
          <w:rFonts w:ascii="Helvetica" w:hAnsi="Helvetica" w:cs="Helvetica"/>
          <w:sz w:val="20"/>
          <w:szCs w:val="20"/>
        </w:rPr>
        <w:t xml:space="preserve">olta, oggetti sulle </w:t>
      </w:r>
      <w:r>
        <w:rPr>
          <w:rFonts w:ascii="Helvetica" w:hAnsi="Helvetica" w:cs="Helvetica"/>
          <w:sz w:val="20"/>
          <w:szCs w:val="20"/>
        </w:rPr>
        <w:t>gambe (quindi dal bacino in giù). Vince chi mantiene CORRETTAMENTE la PLANK per più TEMPO.</w:t>
      </w:r>
      <w:r>
        <w:rPr>
          <w:rFonts w:ascii="Helvetica" w:hAnsi="Helvetica" w:cs="Helvetica"/>
          <w:sz w:val="20"/>
          <w:szCs w:val="20"/>
        </w:rPr>
        <w:br/>
        <w:t>A parità di tempo vince chi ha sostenuto p</w:t>
      </w:r>
      <w:r w:rsidR="00AD048E">
        <w:rPr>
          <w:rFonts w:ascii="Helvetica" w:hAnsi="Helvetica" w:cs="Helvetica"/>
          <w:sz w:val="20"/>
          <w:szCs w:val="20"/>
        </w:rPr>
        <w:t>iù oggetti. Ovviamente non usando</w:t>
      </w:r>
      <w:r>
        <w:rPr>
          <w:rFonts w:ascii="Helvetica" w:hAnsi="Helvetica" w:cs="Helvetica"/>
          <w:sz w:val="20"/>
          <w:szCs w:val="20"/>
        </w:rPr>
        <w:t xml:space="preserve"> oggetti d</w:t>
      </w:r>
      <w:r w:rsidR="00AD048E">
        <w:rPr>
          <w:rFonts w:ascii="Helvetica" w:hAnsi="Helvetica" w:cs="Helvetica"/>
          <w:sz w:val="20"/>
          <w:szCs w:val="20"/>
        </w:rPr>
        <w:t>i vetro o contundenti.</w:t>
      </w:r>
    </w:p>
    <w:p w:rsidR="00AD048E" w:rsidRDefault="00AD048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Come parte teorica per le prime e le seconde ho inviato loro un documento sull’importanza dello sport, perché è bene allenarsi.</w:t>
      </w:r>
    </w:p>
    <w:p w:rsidR="00AD048E" w:rsidRDefault="00AD048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Per le terze lo scheletro e il sistema muscolare e sempre un’attenzione al percorso d’esame.  </w:t>
      </w:r>
    </w:p>
    <w:p w:rsidR="00193F3A" w:rsidRDefault="00193F3A"/>
    <w:sectPr w:rsidR="00193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36"/>
    <w:rsid w:val="001142D8"/>
    <w:rsid w:val="001458B6"/>
    <w:rsid w:val="00193F3A"/>
    <w:rsid w:val="00344289"/>
    <w:rsid w:val="00381F77"/>
    <w:rsid w:val="003D2936"/>
    <w:rsid w:val="00A814D5"/>
    <w:rsid w:val="00AD048E"/>
    <w:rsid w:val="00B46ACC"/>
    <w:rsid w:val="00B75B39"/>
    <w:rsid w:val="00C0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AF5C5-1A34-4698-8F82-01D91807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44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B2EWSSXq3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User</cp:lastModifiedBy>
  <cp:revision>2</cp:revision>
  <dcterms:created xsi:type="dcterms:W3CDTF">2020-04-22T10:59:00Z</dcterms:created>
  <dcterms:modified xsi:type="dcterms:W3CDTF">2020-04-22T10:59:00Z</dcterms:modified>
</cp:coreProperties>
</file>